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3969"/>
      </w:tblGrid>
      <w:tr w:rsidR="00A6399B" w:rsidRPr="00512894" w14:paraId="1030041B" w14:textId="77777777" w:rsidTr="00621EB1">
        <w:trPr>
          <w:trHeight w:val="568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DDF64" w14:textId="77777777" w:rsidR="00A6399B" w:rsidRPr="00512894" w:rsidRDefault="00A6399B" w:rsidP="00811ADE">
            <w:pPr>
              <w:spacing w:line="340" w:lineRule="exact"/>
              <w:jc w:val="center"/>
              <w:rPr>
                <w:rFonts w:eastAsia="微軟正黑體" w:cs="Songti TC Regular"/>
                <w:b/>
                <w:color w:val="000000"/>
                <w:kern w:val="0"/>
              </w:rPr>
            </w:pPr>
            <w:bookmarkStart w:id="0" w:name="_GoBack"/>
            <w:r w:rsidRPr="00512894">
              <w:rPr>
                <w:rFonts w:eastAsia="微軟正黑體" w:cs="Songti TC Regular" w:hint="eastAsia"/>
                <w:b/>
                <w:color w:val="000000"/>
                <w:kern w:val="0"/>
              </w:rPr>
              <w:t>2017 設計學院跨系所國際設計工作營</w:t>
            </w:r>
          </w:p>
        </w:tc>
      </w:tr>
      <w:tr w:rsidR="00A6399B" w:rsidRPr="00512894" w14:paraId="106AD1FD" w14:textId="77777777" w:rsidTr="00621EB1">
        <w:trPr>
          <w:trHeight w:val="565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1A2E31" w14:textId="77777777" w:rsidR="00A6399B" w:rsidRPr="00512894" w:rsidRDefault="00A6399B" w:rsidP="00811ADE">
            <w:pPr>
              <w:spacing w:line="340" w:lineRule="exact"/>
              <w:jc w:val="center"/>
              <w:rPr>
                <w:rFonts w:eastAsia="微軟正黑體" w:cs="Songti TC Regular"/>
                <w:b/>
                <w:color w:val="000000"/>
                <w:kern w:val="0"/>
                <w:sz w:val="22"/>
                <w:szCs w:val="22"/>
              </w:rPr>
            </w:pPr>
            <w:r w:rsidRPr="00512894">
              <w:rPr>
                <w:rFonts w:eastAsia="微軟正黑體" w:cs="Songti TC Regular" w:hint="eastAsia"/>
                <w:b/>
                <w:color w:val="000000"/>
                <w:kern w:val="0"/>
                <w:sz w:val="22"/>
                <w:szCs w:val="22"/>
              </w:rPr>
              <w:t>2017 USC College of Design International Workshop</w:t>
            </w:r>
          </w:p>
        </w:tc>
      </w:tr>
      <w:tr w:rsidR="00811ADE" w:rsidRPr="00512894" w14:paraId="30A6F63D" w14:textId="77777777" w:rsidTr="0091580C">
        <w:trPr>
          <w:trHeight w:val="90"/>
        </w:trPr>
        <w:tc>
          <w:tcPr>
            <w:tcW w:w="97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06959F" w14:textId="77777777" w:rsidR="00811ADE" w:rsidRPr="00512894" w:rsidRDefault="00811ADE" w:rsidP="00793171">
            <w:pPr>
              <w:widowControl/>
              <w:autoSpaceDE w:val="0"/>
              <w:autoSpaceDN w:val="0"/>
              <w:adjustRightInd w:val="0"/>
              <w:spacing w:line="340" w:lineRule="exact"/>
              <w:jc w:val="right"/>
              <w:rPr>
                <w:rFonts w:eastAsia="微軟正黑體" w:cs="Songti TC Regular"/>
                <w:color w:val="000000"/>
                <w:kern w:val="0"/>
                <w:sz w:val="18"/>
                <w:szCs w:val="18"/>
              </w:rPr>
            </w:pPr>
          </w:p>
        </w:tc>
      </w:tr>
      <w:tr w:rsidR="00110754" w:rsidRPr="00512894" w14:paraId="383FFAA0" w14:textId="77777777" w:rsidTr="0091580C">
        <w:trPr>
          <w:trHeight w:val="62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15735" w14:textId="77777777" w:rsidR="00110754" w:rsidRPr="00512894" w:rsidRDefault="00110754" w:rsidP="00811ADE">
            <w:pPr>
              <w:spacing w:line="340" w:lineRule="exact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cs="Heiti TC Light" w:hint="eastAsia"/>
                <w:color w:val="000000"/>
                <w:kern w:val="0"/>
                <w:sz w:val="22"/>
                <w:szCs w:val="22"/>
              </w:rPr>
              <w:t>學別</w:t>
            </w:r>
            <w:r w:rsidRPr="00512894">
              <w:rPr>
                <w:rFonts w:eastAsia="微軟正黑體" w:cs="Arial" w:hint="eastAsia"/>
                <w:color w:val="000000"/>
                <w:kern w:val="0"/>
                <w:sz w:val="20"/>
                <w:szCs w:val="20"/>
              </w:rPr>
              <w:t xml:space="preserve"> / Degree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74FDE" w14:textId="5A695C61" w:rsidR="00110754" w:rsidRPr="00512894" w:rsidRDefault="00357AC1" w:rsidP="003334D4">
            <w:pPr>
              <w:widowControl/>
              <w:autoSpaceDE w:val="0"/>
              <w:autoSpaceDN w:val="0"/>
              <w:adjustRightInd w:val="0"/>
              <w:spacing w:line="340" w:lineRule="exact"/>
              <w:rPr>
                <w:rFonts w:eastAsia="微軟正黑體" w:cs="Times"/>
                <w:color w:val="000000"/>
                <w:kern w:val="0"/>
                <w:sz w:val="22"/>
                <w:szCs w:val="22"/>
              </w:rPr>
            </w:pPr>
            <w:r w:rsidRPr="00512894">
              <w:rPr>
                <w:rFonts w:eastAsia="微軟正黑體" w:cs="Songti TC Regular" w:hint="eastAsia"/>
                <w:color w:val="000000"/>
                <w:kern w:val="0"/>
                <w:sz w:val="22"/>
                <w:szCs w:val="22"/>
              </w:rPr>
              <w:t xml:space="preserve"> 　　</w:t>
            </w:r>
            <w:r w:rsidR="003334D4" w:rsidRPr="00512894">
              <w:rPr>
                <w:rFonts w:ascii="Segoe UI Symbol" w:eastAsia="微軟正黑體" w:hAnsi="Segoe UI Symbol" w:cs="Segoe UI Symbol"/>
                <w:color w:val="000000"/>
                <w:kern w:val="0"/>
                <w:sz w:val="22"/>
                <w:szCs w:val="22"/>
              </w:rPr>
              <w:t>☐</w:t>
            </w:r>
            <w:r w:rsidR="00851A6A" w:rsidRPr="00512894">
              <w:rPr>
                <w:rFonts w:eastAsia="微軟正黑體" w:cs="Songti TC Regular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110754" w:rsidRPr="00512894">
              <w:rPr>
                <w:rFonts w:eastAsia="微軟正黑體" w:cs="Songti TC Regular" w:hint="eastAsia"/>
                <w:color w:val="000000"/>
                <w:kern w:val="0"/>
                <w:sz w:val="22"/>
                <w:szCs w:val="22"/>
              </w:rPr>
              <w:t>大學部</w:t>
            </w:r>
            <w:r w:rsidR="00110754" w:rsidRPr="00512894">
              <w:rPr>
                <w:rFonts w:eastAsia="微軟正黑體" w:cs="Times" w:hint="eastAsia"/>
                <w:color w:val="000000"/>
                <w:kern w:val="0"/>
                <w:sz w:val="22"/>
                <w:szCs w:val="22"/>
              </w:rPr>
              <w:t> undergraduate</w:t>
            </w:r>
            <w:r w:rsidRPr="00512894">
              <w:rPr>
                <w:rFonts w:eastAsia="微軟正黑體" w:cs="Times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3334D4" w:rsidRPr="00512894">
              <w:rPr>
                <w:rFonts w:ascii="Segoe UI Symbol" w:eastAsia="微軟正黑體" w:hAnsi="Segoe UI Symbol" w:cs="Segoe UI Symbol"/>
                <w:color w:val="000000"/>
                <w:kern w:val="0"/>
                <w:sz w:val="22"/>
                <w:szCs w:val="22"/>
              </w:rPr>
              <w:t>☐</w:t>
            </w:r>
            <w:r w:rsidR="00110754" w:rsidRPr="00512894">
              <w:rPr>
                <w:rFonts w:eastAsia="微軟正黑體" w:cs="Songti TC Regular" w:hint="eastAsia"/>
                <w:color w:val="000000"/>
                <w:kern w:val="0"/>
                <w:sz w:val="22"/>
                <w:szCs w:val="22"/>
              </w:rPr>
              <w:t xml:space="preserve"> 碩士班</w:t>
            </w:r>
            <w:r w:rsidR="00110754" w:rsidRPr="00512894">
              <w:rPr>
                <w:rFonts w:eastAsia="微軟正黑體" w:cs="Times" w:hint="eastAsia"/>
                <w:color w:val="000000"/>
                <w:kern w:val="0"/>
                <w:sz w:val="22"/>
                <w:szCs w:val="22"/>
              </w:rPr>
              <w:t xml:space="preserve"> graduate</w:t>
            </w:r>
          </w:p>
        </w:tc>
      </w:tr>
      <w:tr w:rsidR="00811ADE" w:rsidRPr="00512894" w14:paraId="318C2D5D" w14:textId="77777777" w:rsidTr="0091580C">
        <w:trPr>
          <w:trHeight w:val="63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E9316" w14:textId="77777777" w:rsidR="00811ADE" w:rsidRPr="00512894" w:rsidRDefault="00811ADE" w:rsidP="00811ADE">
            <w:pPr>
              <w:spacing w:line="340" w:lineRule="exact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cs="Songti TC Regular" w:hint="eastAsia"/>
                <w:color w:val="000000"/>
                <w:kern w:val="0"/>
                <w:sz w:val="22"/>
                <w:szCs w:val="22"/>
              </w:rPr>
              <w:t>班別</w:t>
            </w:r>
            <w:r w:rsidRPr="00512894">
              <w:rPr>
                <w:rFonts w:eastAsia="微軟正黑體" w:cs="Times"/>
                <w:color w:val="000000"/>
                <w:kern w:val="0"/>
                <w:sz w:val="20"/>
                <w:szCs w:val="20"/>
              </w:rPr>
              <w:t xml:space="preserve"> / </w:t>
            </w:r>
            <w:r w:rsidRPr="00512894">
              <w:rPr>
                <w:rFonts w:eastAsia="微軟正黑體" w:cs="Songti TC Regular"/>
                <w:color w:val="000000"/>
                <w:kern w:val="0"/>
                <w:sz w:val="20"/>
                <w:szCs w:val="20"/>
              </w:rPr>
              <w:t>Class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D66FE" w14:textId="77777777" w:rsidR="00811ADE" w:rsidRPr="00512894" w:rsidRDefault="00811ADE" w:rsidP="00811ADE">
            <w:pPr>
              <w:spacing w:line="340" w:lineRule="exact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4FA5C" w14:textId="1E89E297" w:rsidR="00811ADE" w:rsidRPr="00512894" w:rsidRDefault="00811ADE" w:rsidP="00811ADE">
            <w:pPr>
              <w:spacing w:line="340" w:lineRule="exact"/>
              <w:rPr>
                <w:rFonts w:eastAsia="微軟正黑體"/>
                <w:sz w:val="22"/>
                <w:szCs w:val="22"/>
              </w:rPr>
            </w:pPr>
            <w:r w:rsidRPr="00512894">
              <w:rPr>
                <w:rFonts w:eastAsia="微軟正黑體" w:cs="Songti TC Regular" w:hint="eastAsia"/>
                <w:color w:val="000000"/>
                <w:kern w:val="0"/>
                <w:sz w:val="22"/>
                <w:szCs w:val="22"/>
              </w:rPr>
              <w:t>學號</w:t>
            </w:r>
            <w:r w:rsidR="00355BA5" w:rsidRPr="00512894">
              <w:rPr>
                <w:rFonts w:eastAsia="微軟正黑體" w:cs="Times"/>
                <w:color w:val="000000"/>
                <w:kern w:val="0"/>
                <w:sz w:val="20"/>
                <w:szCs w:val="20"/>
              </w:rPr>
              <w:t xml:space="preserve"> / St</w:t>
            </w:r>
            <w:r w:rsidRPr="00512894">
              <w:rPr>
                <w:rFonts w:eastAsia="微軟正黑體" w:cs="Times"/>
                <w:color w:val="000000"/>
                <w:kern w:val="0"/>
                <w:sz w:val="20"/>
                <w:szCs w:val="20"/>
              </w:rPr>
              <w:t>u</w:t>
            </w:r>
            <w:r w:rsidR="00355BA5" w:rsidRPr="00512894">
              <w:rPr>
                <w:rFonts w:eastAsia="微軟正黑體" w:cs="Times"/>
                <w:color w:val="000000"/>
                <w:kern w:val="0"/>
                <w:sz w:val="20"/>
                <w:szCs w:val="20"/>
              </w:rPr>
              <w:t>dent ID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57E54" w14:textId="77777777" w:rsidR="00811ADE" w:rsidRPr="00512894" w:rsidRDefault="00811ADE" w:rsidP="00811ADE">
            <w:pPr>
              <w:spacing w:line="340" w:lineRule="exact"/>
              <w:rPr>
                <w:rFonts w:eastAsia="微軟正黑體"/>
                <w:sz w:val="22"/>
                <w:szCs w:val="22"/>
              </w:rPr>
            </w:pPr>
          </w:p>
        </w:tc>
      </w:tr>
      <w:tr w:rsidR="00811ADE" w:rsidRPr="00512894" w14:paraId="50FFBE7A" w14:textId="77777777" w:rsidTr="0091580C">
        <w:trPr>
          <w:trHeight w:val="85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5223F" w14:textId="77777777" w:rsidR="00811ADE" w:rsidRPr="00512894" w:rsidRDefault="00811ADE" w:rsidP="00811ADE">
            <w:pPr>
              <w:spacing w:line="340" w:lineRule="exact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cs="Songti TC Regular" w:hint="eastAsia"/>
                <w:color w:val="000000"/>
                <w:kern w:val="0"/>
                <w:sz w:val="22"/>
                <w:szCs w:val="22"/>
              </w:rPr>
              <w:t>中文姓名</w:t>
            </w:r>
            <w:r w:rsidRPr="00512894">
              <w:rPr>
                <w:rFonts w:eastAsia="微軟正黑體" w:cs="Times"/>
                <w:color w:val="000000"/>
                <w:kern w:val="0"/>
                <w:sz w:val="22"/>
                <w:szCs w:val="22"/>
              </w:rPr>
              <w:t xml:space="preserve"> </w:t>
            </w:r>
            <w:r w:rsidRPr="00512894">
              <w:rPr>
                <w:rFonts w:eastAsia="微軟正黑體" w:cs="Times"/>
                <w:color w:val="000000"/>
                <w:kern w:val="0"/>
                <w:sz w:val="20"/>
                <w:szCs w:val="20"/>
              </w:rPr>
              <w:t>Chinese Name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FC671" w14:textId="77777777" w:rsidR="00811ADE" w:rsidRPr="00512894" w:rsidRDefault="00811ADE" w:rsidP="00811ADE">
            <w:pPr>
              <w:spacing w:line="340" w:lineRule="exact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CCB0B" w14:textId="37E06595" w:rsidR="00811ADE" w:rsidRPr="00512894" w:rsidRDefault="00811ADE" w:rsidP="00C14CD4">
            <w:pPr>
              <w:spacing w:line="340" w:lineRule="exact"/>
              <w:rPr>
                <w:rFonts w:eastAsia="微軟正黑體"/>
                <w:sz w:val="22"/>
                <w:szCs w:val="22"/>
              </w:rPr>
            </w:pPr>
            <w:r w:rsidRPr="00512894">
              <w:rPr>
                <w:rFonts w:eastAsia="微軟正黑體" w:cs="Songti TC Regular" w:hint="eastAsia"/>
                <w:color w:val="000000"/>
                <w:kern w:val="0"/>
                <w:sz w:val="22"/>
                <w:szCs w:val="22"/>
              </w:rPr>
              <w:t>英文姓名</w:t>
            </w:r>
            <w:r w:rsidR="00E04228" w:rsidRPr="00512894">
              <w:rPr>
                <w:rFonts w:eastAsia="微軟正黑體" w:cs="Songti TC Regular" w:hint="eastAsia"/>
                <w:color w:val="000000"/>
                <w:kern w:val="0"/>
                <w:sz w:val="6"/>
                <w:szCs w:val="6"/>
              </w:rPr>
              <w:t xml:space="preserve"> </w:t>
            </w:r>
            <w:r w:rsidR="00E04228" w:rsidRPr="00512894">
              <w:rPr>
                <w:rFonts w:eastAsia="微軟正黑體" w:cs="Songti TC Regular"/>
                <w:color w:val="000000"/>
                <w:kern w:val="0"/>
                <w:sz w:val="20"/>
                <w:szCs w:val="20"/>
              </w:rPr>
              <w:t>(</w:t>
            </w:r>
            <w:r w:rsidR="00E04228" w:rsidRPr="00512894">
              <w:rPr>
                <w:rFonts w:eastAsia="微軟正黑體" w:cs="Songti TC Regular" w:hint="eastAsia"/>
                <w:color w:val="000000"/>
                <w:kern w:val="0"/>
                <w:sz w:val="20"/>
                <w:szCs w:val="20"/>
              </w:rPr>
              <w:t>同護照</w:t>
            </w:r>
            <w:r w:rsidR="00E04228" w:rsidRPr="00512894">
              <w:rPr>
                <w:rFonts w:eastAsia="微軟正黑體" w:cs="Songti TC Regular"/>
                <w:color w:val="000000"/>
                <w:kern w:val="0"/>
                <w:sz w:val="20"/>
                <w:szCs w:val="20"/>
              </w:rPr>
              <w:t>)</w:t>
            </w:r>
            <w:r w:rsidR="00C14CD4" w:rsidRPr="00512894">
              <w:rPr>
                <w:rFonts w:eastAsia="微軟正黑體" w:cs="Songti TC Regular"/>
                <w:color w:val="000000"/>
                <w:kern w:val="0"/>
                <w:sz w:val="22"/>
                <w:szCs w:val="22"/>
              </w:rPr>
              <w:br/>
            </w:r>
            <w:r w:rsidRPr="00512894">
              <w:rPr>
                <w:rFonts w:eastAsia="微軟正黑體" w:cs="Times"/>
                <w:color w:val="000000"/>
                <w:kern w:val="0"/>
                <w:sz w:val="20"/>
                <w:szCs w:val="20"/>
              </w:rPr>
              <w:t>English Name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657B6" w14:textId="77777777" w:rsidR="00811ADE" w:rsidRPr="00512894" w:rsidRDefault="00811ADE" w:rsidP="00811ADE">
            <w:pPr>
              <w:spacing w:line="340" w:lineRule="exact"/>
              <w:rPr>
                <w:rFonts w:eastAsia="微軟正黑體"/>
                <w:sz w:val="22"/>
                <w:szCs w:val="22"/>
              </w:rPr>
            </w:pPr>
          </w:p>
        </w:tc>
      </w:tr>
      <w:tr w:rsidR="00811ADE" w:rsidRPr="00512894" w14:paraId="39B43E6D" w14:textId="77777777" w:rsidTr="0091580C">
        <w:trPr>
          <w:trHeight w:val="85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B3498" w14:textId="77777777" w:rsidR="00811ADE" w:rsidRPr="00512894" w:rsidRDefault="00811ADE" w:rsidP="00811ADE">
            <w:pPr>
              <w:spacing w:line="340" w:lineRule="exact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cs="Songti TC Regular" w:hint="eastAsia"/>
                <w:color w:val="000000"/>
                <w:kern w:val="0"/>
                <w:sz w:val="22"/>
                <w:szCs w:val="22"/>
              </w:rPr>
              <w:t>身分證號碼</w:t>
            </w:r>
            <w:r w:rsidRPr="00512894">
              <w:rPr>
                <w:rFonts w:eastAsia="微軟正黑體" w:cs="Times"/>
                <w:color w:val="000000"/>
                <w:kern w:val="0"/>
                <w:sz w:val="20"/>
                <w:szCs w:val="20"/>
              </w:rPr>
              <w:br/>
              <w:t>ID Number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DA919" w14:textId="77777777" w:rsidR="00811ADE" w:rsidRPr="00512894" w:rsidRDefault="00811ADE" w:rsidP="00811ADE">
            <w:pPr>
              <w:spacing w:line="340" w:lineRule="exact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D03EA" w14:textId="1386B8EA" w:rsidR="00811ADE" w:rsidRPr="00512894" w:rsidRDefault="00811ADE" w:rsidP="00811ADE">
            <w:pPr>
              <w:spacing w:line="340" w:lineRule="exact"/>
              <w:rPr>
                <w:rFonts w:eastAsia="微軟正黑體"/>
                <w:sz w:val="22"/>
                <w:szCs w:val="22"/>
              </w:rPr>
            </w:pPr>
            <w:r w:rsidRPr="00512894">
              <w:rPr>
                <w:rFonts w:eastAsia="微軟正黑體" w:cs="Songti TC Regular" w:hint="eastAsia"/>
                <w:color w:val="000000"/>
                <w:kern w:val="0"/>
                <w:sz w:val="22"/>
                <w:szCs w:val="22"/>
              </w:rPr>
              <w:t>手機號碼</w:t>
            </w:r>
            <w:r w:rsidR="00C14CD4" w:rsidRPr="00512894">
              <w:rPr>
                <w:rFonts w:eastAsia="微軟正黑體" w:cs="Times"/>
                <w:color w:val="000000"/>
                <w:kern w:val="0"/>
                <w:sz w:val="22"/>
                <w:szCs w:val="22"/>
              </w:rPr>
              <w:br/>
            </w:r>
            <w:r w:rsidRPr="00512894">
              <w:rPr>
                <w:rFonts w:eastAsia="微軟正黑體" w:cs="Times"/>
                <w:color w:val="000000"/>
                <w:kern w:val="0"/>
                <w:sz w:val="20"/>
                <w:szCs w:val="20"/>
              </w:rPr>
              <w:t>Mobile Numbers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C0E10" w14:textId="77777777" w:rsidR="00811ADE" w:rsidRPr="00512894" w:rsidRDefault="00811ADE" w:rsidP="00811ADE">
            <w:pPr>
              <w:spacing w:line="340" w:lineRule="exact"/>
              <w:rPr>
                <w:rFonts w:eastAsia="微軟正黑體"/>
                <w:sz w:val="22"/>
                <w:szCs w:val="22"/>
              </w:rPr>
            </w:pPr>
          </w:p>
        </w:tc>
      </w:tr>
      <w:tr w:rsidR="00811ADE" w:rsidRPr="00512894" w14:paraId="47D94101" w14:textId="77777777" w:rsidTr="0091580C">
        <w:trPr>
          <w:trHeight w:val="624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BA16E" w14:textId="1E7F5269" w:rsidR="00811ADE" w:rsidRPr="00512894" w:rsidRDefault="00811ADE" w:rsidP="00811ADE">
            <w:pPr>
              <w:spacing w:line="340" w:lineRule="exact"/>
              <w:rPr>
                <w:rFonts w:eastAsia="微軟正黑體"/>
                <w:sz w:val="22"/>
                <w:szCs w:val="22"/>
              </w:rPr>
            </w:pPr>
            <w:r w:rsidRPr="00512894">
              <w:rPr>
                <w:rFonts w:eastAsia="微軟正黑體" w:cs="Songti TC Regular" w:hint="eastAsia"/>
                <w:color w:val="000000"/>
                <w:kern w:val="0"/>
                <w:sz w:val="22"/>
                <w:szCs w:val="22"/>
              </w:rPr>
              <w:t>連絡信箱</w:t>
            </w:r>
            <w:r w:rsidRPr="00512894">
              <w:rPr>
                <w:rFonts w:eastAsia="微軟正黑體" w:cs="Times"/>
                <w:color w:val="000000"/>
                <w:kern w:val="0"/>
                <w:sz w:val="20"/>
                <w:szCs w:val="20"/>
              </w:rPr>
              <w:t xml:space="preserve"> / E-mail</w:t>
            </w:r>
            <w:r w:rsidR="006F52CC" w:rsidRPr="00512894">
              <w:rPr>
                <w:rFonts w:eastAsia="微軟正黑體" w:cs="Times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F52CC" w:rsidRPr="00512894">
              <w:rPr>
                <w:rFonts w:eastAsia="微軟正黑體" w:cs="Times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CDDE3" w14:textId="77777777" w:rsidR="00811ADE" w:rsidRPr="00512894" w:rsidRDefault="00811ADE" w:rsidP="00811ADE">
            <w:pPr>
              <w:spacing w:line="340" w:lineRule="exact"/>
              <w:rPr>
                <w:rFonts w:eastAsia="微軟正黑體"/>
                <w:sz w:val="22"/>
                <w:szCs w:val="22"/>
              </w:rPr>
            </w:pPr>
          </w:p>
        </w:tc>
      </w:tr>
      <w:tr w:rsidR="006F52CC" w:rsidRPr="00512894" w14:paraId="5CA965AC" w14:textId="77777777" w:rsidTr="0091580C">
        <w:trPr>
          <w:trHeight w:val="559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E2DF9D" w14:textId="03D1BA29" w:rsidR="006F52CC" w:rsidRPr="00512894" w:rsidRDefault="006F52CC" w:rsidP="0024281E">
            <w:pPr>
              <w:spacing w:line="340" w:lineRule="exact"/>
              <w:rPr>
                <w:rFonts w:eastAsia="微軟正黑體"/>
                <w:sz w:val="22"/>
                <w:szCs w:val="22"/>
              </w:rPr>
            </w:pPr>
            <w:r w:rsidRPr="00512894">
              <w:rPr>
                <w:rFonts w:eastAsia="微軟正黑體" w:cs="Songti TC Regular" w:hint="eastAsia"/>
                <w:color w:val="000000"/>
                <w:kern w:val="0"/>
                <w:sz w:val="22"/>
                <w:szCs w:val="22"/>
              </w:rPr>
              <w:t>自我描述或簡歷</w:t>
            </w:r>
            <w:r w:rsidR="005E5C5A" w:rsidRPr="00512894">
              <w:rPr>
                <w:rFonts w:eastAsia="微軟正黑體" w:cs="Times"/>
                <w:color w:val="000000"/>
                <w:kern w:val="0"/>
                <w:sz w:val="20"/>
                <w:szCs w:val="20"/>
              </w:rPr>
              <w:t xml:space="preserve"> / </w:t>
            </w:r>
            <w:r w:rsidRPr="00512894">
              <w:rPr>
                <w:rFonts w:eastAsia="微軟正黑體" w:cs="Times"/>
                <w:color w:val="000000"/>
                <w:kern w:val="0"/>
                <w:sz w:val="20"/>
                <w:szCs w:val="20"/>
              </w:rPr>
              <w:t>Self Description or Résumé</w:t>
            </w:r>
            <w:r w:rsidR="00E8647B" w:rsidRPr="00512894">
              <w:rPr>
                <w:rFonts w:eastAsia="微軟正黑體" w:cs="Times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747F7" w:rsidRPr="00512894">
              <w:rPr>
                <w:rFonts w:eastAsia="微軟正黑體" w:cs="Times" w:hint="eastAsia"/>
                <w:color w:val="000000"/>
                <w:kern w:val="0"/>
                <w:sz w:val="20"/>
                <w:szCs w:val="20"/>
              </w:rPr>
              <w:t>（</w:t>
            </w:r>
            <w:r w:rsidR="0024281E" w:rsidRPr="00512894">
              <w:rPr>
                <w:rFonts w:eastAsia="微軟正黑體" w:cs="Times" w:hint="eastAsia"/>
                <w:color w:val="000000"/>
                <w:kern w:val="0"/>
                <w:sz w:val="20"/>
                <w:szCs w:val="20"/>
              </w:rPr>
              <w:t>150字以內，</w:t>
            </w:r>
            <w:r w:rsidR="004747F7" w:rsidRPr="00512894">
              <w:rPr>
                <w:rFonts w:eastAsia="微軟正黑體" w:cs="Times" w:hint="eastAsia"/>
                <w:color w:val="000000"/>
                <w:kern w:val="0"/>
                <w:sz w:val="20"/>
                <w:szCs w:val="20"/>
              </w:rPr>
              <w:t>作為甄選之依據）</w:t>
            </w:r>
          </w:p>
        </w:tc>
      </w:tr>
      <w:tr w:rsidR="005E5C5A" w:rsidRPr="00512894" w14:paraId="5FF0AB59" w14:textId="77777777" w:rsidTr="000A4835">
        <w:trPr>
          <w:trHeight w:val="3752"/>
        </w:trPr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E9CC4" w14:textId="77777777" w:rsidR="005E5C5A" w:rsidRPr="00512894" w:rsidRDefault="005E5C5A" w:rsidP="00811ADE">
            <w:pPr>
              <w:spacing w:line="340" w:lineRule="exact"/>
              <w:rPr>
                <w:rFonts w:eastAsia="微軟正黑體" w:cs="Songti TC Regular"/>
                <w:color w:val="000000"/>
                <w:kern w:val="0"/>
                <w:sz w:val="22"/>
                <w:szCs w:val="22"/>
              </w:rPr>
            </w:pPr>
          </w:p>
        </w:tc>
      </w:tr>
      <w:tr w:rsidR="00E37F77" w:rsidRPr="00512894" w14:paraId="46D5CCFA" w14:textId="77777777" w:rsidTr="0091580C">
        <w:trPr>
          <w:trHeight w:val="4678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3F951" w14:textId="0E953E66" w:rsidR="00382EE4" w:rsidRPr="00512894" w:rsidRDefault="00357AC1" w:rsidP="000D20B1">
            <w:pPr>
              <w:spacing w:line="280" w:lineRule="exact"/>
              <w:rPr>
                <w:rFonts w:eastAsia="微軟正黑體"/>
                <w:b/>
                <w:sz w:val="20"/>
                <w:szCs w:val="20"/>
              </w:rPr>
            </w:pPr>
            <w:r w:rsidRPr="00512894">
              <w:rPr>
                <w:rFonts w:eastAsia="微軟正黑體" w:hint="eastAsia"/>
                <w:b/>
                <w:sz w:val="20"/>
                <w:szCs w:val="20"/>
              </w:rPr>
              <w:t>本課程為設計學院密集式課程「2017跨系所國際設計工作營(</w:t>
            </w:r>
            <w:r w:rsidR="00512894" w:rsidRPr="00512894">
              <w:rPr>
                <w:rFonts w:eastAsia="微軟正黑體" w:hint="eastAsia"/>
                <w:b/>
                <w:sz w:val="20"/>
                <w:szCs w:val="20"/>
              </w:rPr>
              <w:t>三</w:t>
            </w:r>
            <w:r w:rsidRPr="00512894">
              <w:rPr>
                <w:rFonts w:eastAsia="微軟正黑體" w:hint="eastAsia"/>
                <w:b/>
                <w:sz w:val="20"/>
                <w:szCs w:val="20"/>
              </w:rPr>
              <w:t>)」</w:t>
            </w:r>
          </w:p>
          <w:p w14:paraId="1EACE3B6" w14:textId="664BF46F" w:rsidR="00382EE4" w:rsidRPr="00512894" w:rsidRDefault="00382EE4" w:rsidP="00382EE4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hint="eastAsia"/>
                <w:sz w:val="20"/>
                <w:szCs w:val="20"/>
              </w:rPr>
              <w:t>工作營主題：</w:t>
            </w:r>
            <w:r w:rsidRPr="00512894">
              <w:rPr>
                <w:rFonts w:eastAsia="微軟正黑體" w:cs="Times New Roman"/>
                <w:sz w:val="20"/>
                <w:szCs w:val="20"/>
              </w:rPr>
              <w:t>Think Wrong — How to conquer the status quo and do work that matters.</w:t>
            </w:r>
          </w:p>
          <w:p w14:paraId="279C9C67" w14:textId="774B2645" w:rsidR="00357AC1" w:rsidRPr="00512894" w:rsidRDefault="00382EE4" w:rsidP="00382EE4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hint="eastAsia"/>
                <w:sz w:val="20"/>
                <w:szCs w:val="20"/>
              </w:rPr>
              <w:t>工作營時間：2017年1月</w:t>
            </w:r>
            <w:r w:rsidRPr="00512894">
              <w:rPr>
                <w:rFonts w:eastAsia="微軟正黑體"/>
                <w:sz w:val="20"/>
                <w:szCs w:val="20"/>
              </w:rPr>
              <w:t>9</w:t>
            </w:r>
            <w:r w:rsidRPr="00512894">
              <w:rPr>
                <w:rFonts w:eastAsia="微軟正黑體" w:hint="eastAsia"/>
                <w:sz w:val="20"/>
                <w:szCs w:val="20"/>
              </w:rPr>
              <w:t>日(一)至13日(五) 全天密集式上課</w:t>
            </w:r>
            <w:r w:rsidR="00274746" w:rsidRPr="00512894">
              <w:rPr>
                <w:rFonts w:eastAsia="微軟正黑體" w:hint="eastAsia"/>
                <w:sz w:val="20"/>
                <w:szCs w:val="20"/>
              </w:rPr>
              <w:t>。</w:t>
            </w:r>
          </w:p>
          <w:p w14:paraId="43AE63F4" w14:textId="100A5427" w:rsidR="000D20B1" w:rsidRPr="00512894" w:rsidRDefault="000D20B1" w:rsidP="00382EE4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hint="eastAsia"/>
                <w:sz w:val="20"/>
                <w:szCs w:val="20"/>
              </w:rPr>
              <w:t>設計學院各系所大二以上學生</w:t>
            </w:r>
            <w:r w:rsidR="000C3EE4" w:rsidRPr="00512894">
              <w:rPr>
                <w:rFonts w:eastAsia="微軟正黑體" w:hint="eastAsia"/>
                <w:sz w:val="20"/>
                <w:szCs w:val="20"/>
              </w:rPr>
              <w:t>（</w:t>
            </w:r>
            <w:r w:rsidRPr="00512894">
              <w:rPr>
                <w:rFonts w:eastAsia="微軟正黑體" w:hint="eastAsia"/>
                <w:sz w:val="20"/>
                <w:szCs w:val="20"/>
              </w:rPr>
              <w:t>含研究生</w:t>
            </w:r>
            <w:r w:rsidR="000C3EE4" w:rsidRPr="00512894">
              <w:rPr>
                <w:rFonts w:eastAsia="微軟正黑體" w:hint="eastAsia"/>
                <w:sz w:val="20"/>
                <w:szCs w:val="20"/>
              </w:rPr>
              <w:t>）</w:t>
            </w:r>
            <w:r w:rsidRPr="00512894">
              <w:rPr>
                <w:rFonts w:eastAsia="微軟正黑體" w:hint="eastAsia"/>
                <w:sz w:val="20"/>
                <w:szCs w:val="20"/>
              </w:rPr>
              <w:t>獲錄取全程參與工作營並完成作品者可得選修學分3學分</w:t>
            </w:r>
            <w:r w:rsidR="00382EE4" w:rsidRPr="00512894">
              <w:rPr>
                <w:rFonts w:eastAsia="微軟正黑體" w:hint="eastAsia"/>
                <w:sz w:val="20"/>
                <w:szCs w:val="20"/>
              </w:rPr>
              <w:t>，</w:t>
            </w:r>
            <w:r w:rsidR="00382EE4" w:rsidRPr="00512894">
              <w:rPr>
                <w:rFonts w:eastAsia="微軟正黑體"/>
                <w:sz w:val="20"/>
                <w:szCs w:val="20"/>
              </w:rPr>
              <w:br/>
            </w:r>
            <w:r w:rsidR="00274746" w:rsidRPr="00512894">
              <w:rPr>
                <w:rFonts w:eastAsia="微軟正黑體" w:hint="eastAsia"/>
                <w:sz w:val="20"/>
                <w:szCs w:val="20"/>
              </w:rPr>
              <w:t>可列為「系外選修」學分；碩士班選修者不算入研究生畢業學分。</w:t>
            </w:r>
          </w:p>
          <w:p w14:paraId="143D6202" w14:textId="77777777" w:rsidR="000D20B1" w:rsidRPr="00512894" w:rsidRDefault="000D20B1" w:rsidP="000D20B1">
            <w:pPr>
              <w:spacing w:line="280" w:lineRule="exact"/>
              <w:rPr>
                <w:rFonts w:eastAsia="微軟正黑體"/>
                <w:sz w:val="20"/>
                <w:szCs w:val="20"/>
              </w:rPr>
            </w:pPr>
          </w:p>
          <w:p w14:paraId="7B00B216" w14:textId="3F8E55E0" w:rsidR="00382EE4" w:rsidRPr="00512894" w:rsidRDefault="00382EE4" w:rsidP="000D20B1">
            <w:pPr>
              <w:spacing w:line="280" w:lineRule="exact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hint="eastAsia"/>
                <w:sz w:val="20"/>
                <w:szCs w:val="20"/>
              </w:rPr>
              <w:t>甄選結果預計於2016年</w:t>
            </w:r>
            <w:r w:rsidRPr="00512894">
              <w:rPr>
                <w:rFonts w:eastAsia="微軟正黑體"/>
                <w:sz w:val="20"/>
                <w:szCs w:val="20"/>
              </w:rPr>
              <w:t>11</w:t>
            </w:r>
            <w:r w:rsidRPr="00512894">
              <w:rPr>
                <w:rFonts w:eastAsia="微軟正黑體" w:hint="eastAsia"/>
                <w:sz w:val="20"/>
                <w:szCs w:val="20"/>
              </w:rPr>
              <w:t>月</w:t>
            </w:r>
            <w:r w:rsidRPr="00512894">
              <w:rPr>
                <w:rFonts w:eastAsia="微軟正黑體"/>
                <w:sz w:val="20"/>
                <w:szCs w:val="20"/>
              </w:rPr>
              <w:t>21</w:t>
            </w:r>
            <w:r w:rsidRPr="00512894">
              <w:rPr>
                <w:rFonts w:eastAsia="微軟正黑體" w:hint="eastAsia"/>
                <w:sz w:val="20"/>
                <w:szCs w:val="20"/>
              </w:rPr>
              <w:t>日</w:t>
            </w:r>
            <w:r w:rsidRPr="00512894">
              <w:rPr>
                <w:rFonts w:eastAsia="微軟正黑體"/>
                <w:sz w:val="20"/>
                <w:szCs w:val="20"/>
              </w:rPr>
              <w:t>(</w:t>
            </w:r>
            <w:r w:rsidRPr="00512894">
              <w:rPr>
                <w:rFonts w:eastAsia="微軟正黑體" w:hint="eastAsia"/>
                <w:sz w:val="20"/>
                <w:szCs w:val="20"/>
              </w:rPr>
              <w:t>一</w:t>
            </w:r>
            <w:r w:rsidRPr="00512894">
              <w:rPr>
                <w:rFonts w:eastAsia="微軟正黑體"/>
                <w:sz w:val="20"/>
                <w:szCs w:val="20"/>
              </w:rPr>
              <w:t>)</w:t>
            </w:r>
            <w:r w:rsidRPr="00512894">
              <w:rPr>
                <w:rFonts w:eastAsia="微軟正黑體" w:hint="eastAsia"/>
                <w:sz w:val="20"/>
                <w:szCs w:val="20"/>
              </w:rPr>
              <w:t>公告於A棟1F公佈欄及設計學院網站</w:t>
            </w:r>
          </w:p>
          <w:p w14:paraId="29E5DAF7" w14:textId="1908178F" w:rsidR="00CB3AA7" w:rsidRPr="00512894" w:rsidRDefault="000D20B1" w:rsidP="00382EE4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hint="eastAsia"/>
                <w:sz w:val="20"/>
                <w:szCs w:val="20"/>
              </w:rPr>
              <w:t>甄選對象：實踐大學</w:t>
            </w:r>
            <w:r w:rsidR="00CB3AA7" w:rsidRPr="00512894">
              <w:rPr>
                <w:rFonts w:eastAsia="微軟正黑體" w:hint="eastAsia"/>
                <w:sz w:val="20"/>
                <w:szCs w:val="20"/>
              </w:rPr>
              <w:t>設計學院學生共40名（每系10名）</w:t>
            </w:r>
            <w:r w:rsidR="00274746" w:rsidRPr="00512894">
              <w:rPr>
                <w:rFonts w:eastAsia="微軟正黑體" w:hint="eastAsia"/>
                <w:sz w:val="20"/>
                <w:szCs w:val="20"/>
              </w:rPr>
              <w:t>。</w:t>
            </w:r>
          </w:p>
          <w:p w14:paraId="1D06FC23" w14:textId="667C9167" w:rsidR="00CB3AA7" w:rsidRPr="00512894" w:rsidRDefault="00357AC1" w:rsidP="00382EE4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hint="eastAsia"/>
                <w:sz w:val="20"/>
                <w:szCs w:val="20"/>
              </w:rPr>
              <w:t>報名資格：大二以上學生，需修畢各系創作基礎(一)(二)，具有全英語溝通能力</w:t>
            </w:r>
            <w:r w:rsidR="00274746" w:rsidRPr="00512894">
              <w:rPr>
                <w:rFonts w:eastAsia="微軟正黑體" w:hint="eastAsia"/>
                <w:sz w:val="20"/>
                <w:szCs w:val="20"/>
              </w:rPr>
              <w:t>。</w:t>
            </w:r>
          </w:p>
          <w:p w14:paraId="44C8D1FD" w14:textId="53E30F0F" w:rsidR="00382EE4" w:rsidRPr="00512894" w:rsidRDefault="00CB3AA7" w:rsidP="00382EE4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hint="eastAsia"/>
                <w:sz w:val="20"/>
                <w:szCs w:val="20"/>
              </w:rPr>
              <w:t>報名表請於</w:t>
            </w:r>
            <w:r w:rsidR="00015A54" w:rsidRPr="00512894">
              <w:rPr>
                <w:rFonts w:eastAsia="微軟正黑體" w:hint="eastAsia"/>
                <w:sz w:val="20"/>
                <w:szCs w:val="20"/>
              </w:rPr>
              <w:t>電腦繕打列印或</w:t>
            </w:r>
            <w:r w:rsidR="007A64BC" w:rsidRPr="00512894">
              <w:rPr>
                <w:rFonts w:eastAsia="微軟正黑體" w:hint="eastAsia"/>
                <w:sz w:val="20"/>
                <w:szCs w:val="20"/>
              </w:rPr>
              <w:t>以</w:t>
            </w:r>
            <w:r w:rsidR="00015A54" w:rsidRPr="00512894">
              <w:rPr>
                <w:rFonts w:eastAsia="微軟正黑體" w:hint="eastAsia"/>
                <w:sz w:val="20"/>
                <w:szCs w:val="20"/>
              </w:rPr>
              <w:t>正楷填答</w:t>
            </w:r>
            <w:r w:rsidRPr="00512894">
              <w:rPr>
                <w:rFonts w:eastAsia="微軟正黑體" w:hint="eastAsia"/>
                <w:sz w:val="20"/>
                <w:szCs w:val="20"/>
              </w:rPr>
              <w:t>後繳交至各系辦公室</w:t>
            </w:r>
            <w:r w:rsidR="00274746" w:rsidRPr="00512894">
              <w:rPr>
                <w:rFonts w:eastAsia="微軟正黑體" w:hint="eastAsia"/>
                <w:sz w:val="20"/>
                <w:szCs w:val="20"/>
              </w:rPr>
              <w:t>。</w:t>
            </w:r>
          </w:p>
          <w:p w14:paraId="23A69635" w14:textId="48C588D7" w:rsidR="00357AC1" w:rsidRPr="00512894" w:rsidRDefault="00357AC1" w:rsidP="00382EE4">
            <w:pPr>
              <w:pStyle w:val="a4"/>
              <w:numPr>
                <w:ilvl w:val="0"/>
                <w:numId w:val="8"/>
              </w:numPr>
              <w:spacing w:line="280" w:lineRule="exact"/>
              <w:ind w:leftChars="0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hint="eastAsia"/>
                <w:sz w:val="20"/>
                <w:szCs w:val="20"/>
              </w:rPr>
              <w:t>各系自訂甄選條件、面試辦法與報名時間，</w:t>
            </w:r>
            <w:r w:rsidR="00023897" w:rsidRPr="00512894">
              <w:rPr>
                <w:rFonts w:eastAsia="微軟正黑體" w:hint="eastAsia"/>
                <w:sz w:val="20"/>
                <w:szCs w:val="20"/>
              </w:rPr>
              <w:t>詳情</w:t>
            </w:r>
            <w:r w:rsidRPr="00512894">
              <w:rPr>
                <w:rFonts w:eastAsia="微軟正黑體" w:hint="eastAsia"/>
                <w:sz w:val="20"/>
                <w:szCs w:val="20"/>
              </w:rPr>
              <w:t>請注意各系公告</w:t>
            </w:r>
            <w:r w:rsidR="00DE768F" w:rsidRPr="00512894">
              <w:rPr>
                <w:rFonts w:eastAsia="微軟正黑體" w:hint="eastAsia"/>
                <w:sz w:val="20"/>
                <w:szCs w:val="20"/>
              </w:rPr>
              <w:t>，逾期恕不受理</w:t>
            </w:r>
            <w:r w:rsidR="00274746" w:rsidRPr="00512894">
              <w:rPr>
                <w:rFonts w:eastAsia="微軟正黑體" w:hint="eastAsia"/>
                <w:sz w:val="20"/>
                <w:szCs w:val="20"/>
              </w:rPr>
              <w:t>。</w:t>
            </w:r>
          </w:p>
          <w:p w14:paraId="7076C79B" w14:textId="77777777" w:rsidR="004747F7" w:rsidRPr="00512894" w:rsidRDefault="004747F7" w:rsidP="000D20B1">
            <w:pPr>
              <w:spacing w:line="280" w:lineRule="exact"/>
              <w:rPr>
                <w:rFonts w:eastAsia="微軟正黑體"/>
                <w:sz w:val="20"/>
                <w:szCs w:val="20"/>
              </w:rPr>
            </w:pPr>
          </w:p>
          <w:p w14:paraId="0597B265" w14:textId="730B8DE0" w:rsidR="000D20B1" w:rsidRPr="00512894" w:rsidRDefault="009D202B" w:rsidP="000D20B1">
            <w:pPr>
              <w:spacing w:line="280" w:lineRule="exact"/>
              <w:rPr>
                <w:rFonts w:eastAsia="微軟正黑體"/>
                <w:b/>
                <w:sz w:val="20"/>
                <w:szCs w:val="20"/>
              </w:rPr>
            </w:pPr>
            <w:r w:rsidRPr="00512894">
              <w:rPr>
                <w:rFonts w:eastAsia="微軟正黑體" w:cs="Songti TC Regular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334D4" w:rsidRPr="00512894">
              <w:rPr>
                <w:rFonts w:ascii="Segoe UI Symbol" w:eastAsia="微軟正黑體" w:hAnsi="Segoe UI Symbol" w:cs="Segoe UI Symbol"/>
                <w:b/>
                <w:color w:val="000000"/>
                <w:kern w:val="0"/>
                <w:sz w:val="20"/>
                <w:szCs w:val="20"/>
              </w:rPr>
              <w:t>☐</w:t>
            </w:r>
            <w:r w:rsidR="004747F7" w:rsidRPr="00512894">
              <w:rPr>
                <w:rFonts w:eastAsia="微軟正黑體" w:cs="Songti TC Regular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40EF6" w:rsidRPr="00512894">
              <w:rPr>
                <w:rFonts w:eastAsia="微軟正黑體" w:cs="Songti TC Regular" w:hint="eastAsia"/>
                <w:b/>
                <w:color w:val="000000"/>
                <w:kern w:val="0"/>
                <w:sz w:val="20"/>
                <w:szCs w:val="20"/>
              </w:rPr>
              <w:t>我已詳讀並同意遵守以上規則</w:t>
            </w:r>
          </w:p>
          <w:p w14:paraId="27A38CAF" w14:textId="0E0C103D" w:rsidR="004747F7" w:rsidRPr="00512894" w:rsidRDefault="004747F7" w:rsidP="00AA6490">
            <w:pPr>
              <w:wordWrap w:val="0"/>
              <w:jc w:val="right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hint="eastAsia"/>
                <w:sz w:val="20"/>
                <w:szCs w:val="20"/>
              </w:rPr>
              <w:t xml:space="preserve"> 簽章</w:t>
            </w:r>
            <w:r w:rsidRPr="00512894">
              <w:rPr>
                <w:rFonts w:eastAsia="微軟正黑體"/>
                <w:sz w:val="20"/>
                <w:szCs w:val="20"/>
              </w:rPr>
              <w:t xml:space="preserve"> __________________</w:t>
            </w:r>
            <w:r w:rsidR="00382EE4" w:rsidRPr="00512894">
              <w:rPr>
                <w:rFonts w:eastAsia="微軟正黑體" w:hint="eastAsia"/>
                <w:sz w:val="20"/>
                <w:szCs w:val="20"/>
              </w:rPr>
              <w:t xml:space="preserve">　</w:t>
            </w:r>
          </w:p>
          <w:p w14:paraId="175C3123" w14:textId="11904DB0" w:rsidR="004747F7" w:rsidRPr="00512894" w:rsidRDefault="004747F7" w:rsidP="00AA6490">
            <w:pPr>
              <w:wordWrap w:val="0"/>
              <w:jc w:val="right"/>
              <w:rPr>
                <w:rFonts w:eastAsia="微軟正黑體"/>
                <w:sz w:val="20"/>
                <w:szCs w:val="20"/>
              </w:rPr>
            </w:pPr>
            <w:r w:rsidRPr="00512894">
              <w:rPr>
                <w:rFonts w:eastAsia="微軟正黑體" w:hint="eastAsia"/>
                <w:sz w:val="20"/>
                <w:szCs w:val="20"/>
              </w:rPr>
              <w:t>民國</w:t>
            </w:r>
            <w:r w:rsidRPr="00512894">
              <w:rPr>
                <w:rFonts w:eastAsia="微軟正黑體"/>
                <w:sz w:val="20"/>
                <w:szCs w:val="20"/>
              </w:rPr>
              <w:t xml:space="preserve"> </w:t>
            </w:r>
            <w:r w:rsidRPr="00512894">
              <w:rPr>
                <w:rFonts w:eastAsia="微軟正黑體" w:hint="eastAsia"/>
                <w:sz w:val="20"/>
                <w:szCs w:val="20"/>
              </w:rPr>
              <w:t xml:space="preserve">　　年　 月　 </w:t>
            </w:r>
            <w:r w:rsidR="00382EE4" w:rsidRPr="00512894">
              <w:rPr>
                <w:rFonts w:eastAsia="微軟正黑體" w:hint="eastAsia"/>
                <w:sz w:val="20"/>
                <w:szCs w:val="20"/>
              </w:rPr>
              <w:t xml:space="preserve">日　</w:t>
            </w:r>
          </w:p>
        </w:tc>
      </w:tr>
      <w:bookmarkEnd w:id="0"/>
    </w:tbl>
    <w:p w14:paraId="132574AE" w14:textId="77777777" w:rsidR="009D38B1" w:rsidRPr="00512894" w:rsidRDefault="009D38B1" w:rsidP="00811ADE">
      <w:pPr>
        <w:spacing w:line="340" w:lineRule="exact"/>
        <w:rPr>
          <w:rFonts w:eastAsia="微軟正黑體"/>
        </w:rPr>
      </w:pPr>
    </w:p>
    <w:sectPr w:rsidR="009D38B1" w:rsidRPr="00512894" w:rsidSect="004747F7">
      <w:pgSz w:w="11900" w:h="16840"/>
      <w:pgMar w:top="1134" w:right="1077" w:bottom="1134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ongti TC Regular">
    <w:charset w:val="51"/>
    <w:family w:val="auto"/>
    <w:pitch w:val="variable"/>
    <w:sig w:usb0="00000287" w:usb1="080F0000" w:usb2="00000010" w:usb3="00000000" w:csb0="0014009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7" w:usb1="00000000" w:usb2="00000000" w:usb3="00000000" w:csb0="0000001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0CF5"/>
    <w:multiLevelType w:val="hybridMultilevel"/>
    <w:tmpl w:val="80744AD4"/>
    <w:lvl w:ilvl="0" w:tplc="1904FC70">
      <w:start w:val="1"/>
      <w:numFmt w:val="bullet"/>
      <w:lvlText w:val=""/>
      <w:lvlJc w:val="left"/>
      <w:pPr>
        <w:tabs>
          <w:tab w:val="num" w:pos="17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986FFE"/>
    <w:multiLevelType w:val="hybridMultilevel"/>
    <w:tmpl w:val="61F453B4"/>
    <w:lvl w:ilvl="0" w:tplc="3962C924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771A7"/>
    <w:multiLevelType w:val="hybridMultilevel"/>
    <w:tmpl w:val="D9D8E772"/>
    <w:lvl w:ilvl="0" w:tplc="873EFB52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B74A2E"/>
    <w:multiLevelType w:val="hybridMultilevel"/>
    <w:tmpl w:val="276A75D4"/>
    <w:lvl w:ilvl="0" w:tplc="4F18B37C">
      <w:start w:val="1"/>
      <w:numFmt w:val="bullet"/>
      <w:lvlText w:val="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4971D8"/>
    <w:multiLevelType w:val="hybridMultilevel"/>
    <w:tmpl w:val="6FA4690A"/>
    <w:lvl w:ilvl="0" w:tplc="873EFB5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533623"/>
    <w:multiLevelType w:val="hybridMultilevel"/>
    <w:tmpl w:val="538482E2"/>
    <w:lvl w:ilvl="0" w:tplc="873EFB5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8A36EB"/>
    <w:multiLevelType w:val="multilevel"/>
    <w:tmpl w:val="276A75D4"/>
    <w:lvl w:ilvl="0">
      <w:start w:val="1"/>
      <w:numFmt w:val="bullet"/>
      <w:lvlText w:val="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D4390E"/>
    <w:multiLevelType w:val="hybridMultilevel"/>
    <w:tmpl w:val="1FDA3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9B"/>
    <w:rsid w:val="00015A54"/>
    <w:rsid w:val="00023897"/>
    <w:rsid w:val="000250BE"/>
    <w:rsid w:val="000318ED"/>
    <w:rsid w:val="000A4835"/>
    <w:rsid w:val="000C3EE4"/>
    <w:rsid w:val="000D20B1"/>
    <w:rsid w:val="00110754"/>
    <w:rsid w:val="00112CAA"/>
    <w:rsid w:val="00152C50"/>
    <w:rsid w:val="002300C0"/>
    <w:rsid w:val="0024281E"/>
    <w:rsid w:val="00274746"/>
    <w:rsid w:val="00296515"/>
    <w:rsid w:val="003334D4"/>
    <w:rsid w:val="00340EF6"/>
    <w:rsid w:val="003525FA"/>
    <w:rsid w:val="00355BA5"/>
    <w:rsid w:val="00357AC1"/>
    <w:rsid w:val="00382EE4"/>
    <w:rsid w:val="003D328D"/>
    <w:rsid w:val="004747F7"/>
    <w:rsid w:val="00512894"/>
    <w:rsid w:val="00515417"/>
    <w:rsid w:val="005345C9"/>
    <w:rsid w:val="005E5C5A"/>
    <w:rsid w:val="00621EB1"/>
    <w:rsid w:val="006B64AC"/>
    <w:rsid w:val="006C7282"/>
    <w:rsid w:val="006F52CC"/>
    <w:rsid w:val="00793171"/>
    <w:rsid w:val="007A64BC"/>
    <w:rsid w:val="00811ADE"/>
    <w:rsid w:val="00851A6A"/>
    <w:rsid w:val="008F5309"/>
    <w:rsid w:val="0091580C"/>
    <w:rsid w:val="00945B5D"/>
    <w:rsid w:val="009C5BD9"/>
    <w:rsid w:val="009D202B"/>
    <w:rsid w:val="009D38B1"/>
    <w:rsid w:val="009D574C"/>
    <w:rsid w:val="00A6399B"/>
    <w:rsid w:val="00AA6490"/>
    <w:rsid w:val="00BC498A"/>
    <w:rsid w:val="00BD004A"/>
    <w:rsid w:val="00BF10D6"/>
    <w:rsid w:val="00C14CD4"/>
    <w:rsid w:val="00C96869"/>
    <w:rsid w:val="00CB3AA7"/>
    <w:rsid w:val="00DE768F"/>
    <w:rsid w:val="00E04228"/>
    <w:rsid w:val="00E37F77"/>
    <w:rsid w:val="00E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4E4DD"/>
  <w14:defaultImageDpi w14:val="300"/>
  <w15:docId w15:val="{652CB4CD-E0B6-476D-9B89-3CE58F9B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軟正黑體" w:eastAsiaTheme="minorEastAsia" w:hAnsi="微軟正黑體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E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ＭＡＣ Huang-Yu-Fang</dc:creator>
  <cp:keywords/>
  <dc:description/>
  <cp:lastModifiedBy>scdesign7002</cp:lastModifiedBy>
  <cp:revision>54</cp:revision>
  <dcterms:created xsi:type="dcterms:W3CDTF">2016-10-13T13:56:00Z</dcterms:created>
  <dcterms:modified xsi:type="dcterms:W3CDTF">2016-10-20T08:29:00Z</dcterms:modified>
</cp:coreProperties>
</file>